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D11234" w14:textId="2235F05E" w:rsidR="006504E8" w:rsidRDefault="00AE0D4B">
      <w:r>
        <w:rPr>
          <w:noProof/>
        </w:rPr>
        <w:drawing>
          <wp:inline distT="0" distB="0" distL="0" distR="0" wp14:anchorId="6480C3C0" wp14:editId="02C32065">
            <wp:extent cx="5632699" cy="292417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89435" cy="29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234" w14:textId="2FEE1661" w:rsidR="00ED2522" w:rsidRDefault="00ED2522"/>
    <w:p w14:paraId="5BDD57A3" w14:textId="11A93335" w:rsidR="00ED2522" w:rsidRDefault="00ED2522">
      <w:r>
        <w:rPr>
          <w:noProof/>
        </w:rPr>
        <w:drawing>
          <wp:inline distT="0" distB="0" distL="0" distR="0" wp14:anchorId="231E3ADE" wp14:editId="0758300E">
            <wp:extent cx="5274310" cy="31591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6B5A" w14:textId="69444771" w:rsidR="00ED2522" w:rsidRDefault="00ED2522"/>
    <w:p w14:paraId="7B759BAE" w14:textId="69E2560C" w:rsidR="00ED2522" w:rsidRDefault="00ED2522"/>
    <w:p w14:paraId="2B0C03AB" w14:textId="77777777" w:rsidR="00ED2522" w:rsidRDefault="00ED2522"/>
    <w:p w14:paraId="464EDAB1" w14:textId="734E20D7" w:rsidR="0046451F" w:rsidRDefault="0046451F">
      <w:r>
        <w:rPr>
          <w:noProof/>
        </w:rPr>
        <w:lastRenderedPageBreak/>
        <w:drawing>
          <wp:inline distT="0" distB="0" distL="0" distR="0" wp14:anchorId="2411797E" wp14:editId="6B236A0E">
            <wp:extent cx="5274310" cy="28428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DB28" w14:textId="473A5B88" w:rsidR="001C3CBA" w:rsidRDefault="001C3CBA"/>
    <w:p w14:paraId="24D64D9E" w14:textId="72340BB8" w:rsidR="001C3CBA" w:rsidRDefault="001C3CBA">
      <w:r>
        <w:t>V</w:t>
      </w:r>
      <w:r>
        <w:rPr>
          <w:rFonts w:hint="eastAsia"/>
        </w:rPr>
        <w:t>ue</w:t>
      </w:r>
      <w:r>
        <w:t>-cli</w:t>
      </w:r>
      <w:r>
        <w:rPr>
          <w:rFonts w:hint="eastAsia"/>
        </w:rPr>
        <w:t>3与2版本的区别：</w:t>
      </w:r>
    </w:p>
    <w:p w14:paraId="51B2998A" w14:textId="402BFB0D" w:rsidR="001C3CBA" w:rsidRDefault="001C3CBA">
      <w:r>
        <w:t>Vue-cli3</w:t>
      </w:r>
      <w:r>
        <w:rPr>
          <w:rFonts w:hint="eastAsia"/>
        </w:rPr>
        <w:t>是基于w</w:t>
      </w:r>
      <w:r>
        <w:t>ebpack</w:t>
      </w:r>
      <w:r>
        <w:rPr>
          <w:rFonts w:hint="eastAsia"/>
        </w:rPr>
        <w:t>4打造，v</w:t>
      </w:r>
      <w:r>
        <w:t>ue-cli</w:t>
      </w:r>
      <w:r>
        <w:rPr>
          <w:rFonts w:hint="eastAsia"/>
        </w:rPr>
        <w:t>2还是w</w:t>
      </w:r>
      <w:r>
        <w:t>ebpack</w:t>
      </w:r>
      <w:r>
        <w:rPr>
          <w:rFonts w:hint="eastAsia"/>
        </w:rPr>
        <w:t>3</w:t>
      </w:r>
    </w:p>
    <w:p w14:paraId="724B0633" w14:textId="26B4C3AC" w:rsidR="001C3CBA" w:rsidRDefault="001C3CBA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的设计原则是0配置，移除的配置文件根目录下的b</w:t>
      </w:r>
      <w:r>
        <w:t>uild</w:t>
      </w:r>
      <w:r>
        <w:rPr>
          <w:rFonts w:hint="eastAsia"/>
        </w:rPr>
        <w:t>和config等目录</w:t>
      </w:r>
    </w:p>
    <w:p w14:paraId="7FC355C1" w14:textId="490DAD11" w:rsidR="001C3CBA" w:rsidRDefault="001932DE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提供了v</w:t>
      </w:r>
      <w:r>
        <w:t>ue ui</w:t>
      </w:r>
      <w:r>
        <w:rPr>
          <w:rFonts w:hint="eastAsia"/>
        </w:rPr>
        <w:t>命令，提供了可视化配置，更加人性化</w:t>
      </w:r>
    </w:p>
    <w:p w14:paraId="2CB5386C" w14:textId="3125BB87" w:rsidR="001932DE" w:rsidRDefault="001932DE">
      <w:r>
        <w:rPr>
          <w:rFonts w:hint="eastAsia"/>
        </w:rPr>
        <w:t>移除了s</w:t>
      </w:r>
      <w:r>
        <w:t>tatic</w:t>
      </w:r>
      <w:r>
        <w:rPr>
          <w:rFonts w:hint="eastAsia"/>
        </w:rPr>
        <w:t>文件夹，新增p</w:t>
      </w:r>
      <w:r>
        <w:t>ublic</w:t>
      </w:r>
      <w:r>
        <w:rPr>
          <w:rFonts w:hint="eastAsia"/>
        </w:rPr>
        <w:t>文件夹，并且i</w:t>
      </w:r>
      <w:r>
        <w:t>ndex.html</w:t>
      </w:r>
      <w:r>
        <w:rPr>
          <w:rFonts w:hint="eastAsia"/>
        </w:rPr>
        <w:t>移动到p</w:t>
      </w:r>
      <w:r>
        <w:t>ublic</w:t>
      </w:r>
      <w:r>
        <w:rPr>
          <w:rFonts w:hint="eastAsia"/>
        </w:rPr>
        <w:t>中</w:t>
      </w:r>
      <w:r w:rsidR="00CE1307">
        <w:rPr>
          <w:rFonts w:hint="eastAsia"/>
        </w:rPr>
        <w:t>，不过public下的文件，也会像s</w:t>
      </w:r>
      <w:r w:rsidR="00CE1307">
        <w:t>tatic</w:t>
      </w:r>
      <w:r w:rsidR="00CE1307">
        <w:rPr>
          <w:rFonts w:hint="eastAsia"/>
        </w:rPr>
        <w:t>下的文件一样在打包的时候会原封不动的被打包到d</w:t>
      </w:r>
      <w:r w:rsidR="00CE1307">
        <w:t>ist</w:t>
      </w:r>
      <w:r w:rsidR="00CE1307">
        <w:rPr>
          <w:rFonts w:hint="eastAsia"/>
        </w:rPr>
        <w:t>文件夹下</w:t>
      </w:r>
    </w:p>
    <w:p w14:paraId="0F97FF17" w14:textId="5521CF0D" w:rsidR="00B93AB3" w:rsidRDefault="00B93AB3"/>
    <w:p w14:paraId="0D10FA52" w14:textId="784E6E97" w:rsidR="00B93AB3" w:rsidRDefault="00B93AB3">
      <w:r>
        <w:rPr>
          <w:rFonts w:hint="eastAsia"/>
        </w:rPr>
        <w:t>关于v</w:t>
      </w:r>
      <w:r>
        <w:t>scode</w:t>
      </w:r>
      <w:r>
        <w:rPr>
          <w:rFonts w:hint="eastAsia"/>
        </w:rPr>
        <w:t>代码格式化缩进为2个空格：</w:t>
      </w:r>
    </w:p>
    <w:p w14:paraId="73F59DF3" w14:textId="52505A9F" w:rsidR="00B4389C" w:rsidRDefault="00011DA0">
      <w:hyperlink r:id="rId8" w:history="1">
        <w:r w:rsidR="00B4389C">
          <w:rPr>
            <w:rStyle w:val="a3"/>
          </w:rPr>
          <w:t>https://www.cnblogs.com/PasserByOne/p/11934532.html</w:t>
        </w:r>
      </w:hyperlink>
    </w:p>
    <w:p w14:paraId="6D43E81D" w14:textId="44389492" w:rsidR="00E03CD2" w:rsidRDefault="00E03CD2">
      <w:r>
        <w:rPr>
          <w:noProof/>
        </w:rPr>
        <w:drawing>
          <wp:inline distT="0" distB="0" distL="0" distR="0" wp14:anchorId="595FD895" wp14:editId="7AA0FA4A">
            <wp:extent cx="5274310" cy="29063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7A28" w14:textId="5F63378E" w:rsidR="003937F0" w:rsidRDefault="003937F0"/>
    <w:p w14:paraId="7C57396B" w14:textId="73EA3C26" w:rsidR="003937F0" w:rsidRDefault="003937F0">
      <w:r>
        <w:rPr>
          <w:rFonts w:hint="eastAsia"/>
        </w:rPr>
        <w:t>什么是前端渲染，什么是后端渲染？</w:t>
      </w:r>
    </w:p>
    <w:p w14:paraId="7C1279F5" w14:textId="24906B43" w:rsidR="003937F0" w:rsidRDefault="00B334CA">
      <w:r>
        <w:rPr>
          <w:noProof/>
        </w:rPr>
        <w:lastRenderedPageBreak/>
        <w:drawing>
          <wp:inline distT="0" distB="0" distL="0" distR="0" wp14:anchorId="0CE47182" wp14:editId="5773628A">
            <wp:extent cx="5274310" cy="2333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BBD6" w14:textId="77777777" w:rsidR="0007062D" w:rsidRDefault="0007062D"/>
    <w:p w14:paraId="14FF3053" w14:textId="35CBD807" w:rsidR="00BD3AD8" w:rsidRDefault="009D70AD">
      <w:r>
        <w:rPr>
          <w:noProof/>
        </w:rPr>
        <w:drawing>
          <wp:inline distT="0" distB="0" distL="0" distR="0" wp14:anchorId="118B8108" wp14:editId="1BB4E167">
            <wp:extent cx="5274310" cy="19602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90E">
        <w:br/>
      </w:r>
      <w:r w:rsidR="00E1090E">
        <w:rPr>
          <w:rFonts w:hint="eastAsia"/>
        </w:rPr>
        <w:t>单页面富应用阶段：</w:t>
      </w:r>
    </w:p>
    <w:p w14:paraId="682B63B3" w14:textId="642E6466" w:rsidR="00E1090E" w:rsidRDefault="00E1090E">
      <w:r>
        <w:rPr>
          <w:rFonts w:hint="eastAsia"/>
        </w:rPr>
        <w:t>S</w:t>
      </w:r>
      <w:r>
        <w:t>PA</w:t>
      </w:r>
      <w:r>
        <w:rPr>
          <w:rFonts w:hint="eastAsia"/>
        </w:rPr>
        <w:t>最主要的特点就是在前后端分离的基础上加了一层前端路由</w:t>
      </w:r>
    </w:p>
    <w:p w14:paraId="62CE971C" w14:textId="7B43358F" w:rsidR="007E5279" w:rsidRDefault="00E1090E">
      <w:r>
        <w:rPr>
          <w:rFonts w:hint="eastAsia"/>
        </w:rPr>
        <w:t>也就是前端来维护一套路由规则</w:t>
      </w:r>
    </w:p>
    <w:p w14:paraId="60F3D9C0" w14:textId="55182517" w:rsidR="00B914AB" w:rsidRDefault="00B914AB">
      <w:pPr>
        <w:widowControl/>
        <w:jc w:val="left"/>
      </w:pPr>
      <w:r>
        <w:t>SPA</w:t>
      </w:r>
      <w:r>
        <w:rPr>
          <w:rFonts w:hint="eastAsia"/>
        </w:rPr>
        <w:t>：单页面富应用</w:t>
      </w:r>
      <w:r>
        <w:t xml:space="preserve"> </w:t>
      </w:r>
      <w:r>
        <w:rPr>
          <w:rFonts w:hint="eastAsia"/>
        </w:rPr>
        <w:t>整个网页只有一个h</w:t>
      </w:r>
      <w:r>
        <w:t>tml</w:t>
      </w:r>
      <w:r>
        <w:rPr>
          <w:rFonts w:hint="eastAsia"/>
        </w:rPr>
        <w:t>页面</w:t>
      </w:r>
    </w:p>
    <w:p w14:paraId="1A53C1EB" w14:textId="1A4310B1" w:rsidR="00CE04D0" w:rsidRDefault="00CE04D0">
      <w:pPr>
        <w:widowControl/>
        <w:jc w:val="left"/>
      </w:pPr>
    </w:p>
    <w:p w14:paraId="19E4123F" w14:textId="76FFAAFD" w:rsidR="00CE04D0" w:rsidRDefault="00F834CE">
      <w:pPr>
        <w:widowControl/>
        <w:jc w:val="left"/>
      </w:pPr>
      <w:r>
        <w:rPr>
          <w:rFonts w:hint="eastAsia"/>
        </w:rPr>
        <w:t>前端路由：</w:t>
      </w:r>
    </w:p>
    <w:p w14:paraId="494FAB10" w14:textId="3637E8B4" w:rsidR="00A17F9D" w:rsidRDefault="00A17F9D">
      <w:pPr>
        <w:widowControl/>
        <w:jc w:val="left"/>
      </w:pPr>
      <w:r>
        <w:rPr>
          <w:rFonts w:hint="eastAsia"/>
        </w:rPr>
        <w:t>一个u</w:t>
      </w:r>
      <w:r>
        <w:t>rl</w:t>
      </w:r>
      <w:r>
        <w:rPr>
          <w:rFonts w:hint="eastAsia"/>
        </w:rPr>
        <w:t>对应一个组件</w:t>
      </w:r>
    </w:p>
    <w:p w14:paraId="75BF9765" w14:textId="441D5445" w:rsidR="00F834CE" w:rsidRDefault="00F834CE">
      <w:pPr>
        <w:widowControl/>
        <w:jc w:val="left"/>
      </w:pPr>
      <w:r>
        <w:rPr>
          <w:noProof/>
        </w:rPr>
        <w:drawing>
          <wp:inline distT="0" distB="0" distL="0" distR="0" wp14:anchorId="442FE2C8" wp14:editId="567D2020">
            <wp:extent cx="5274310" cy="23844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B355" w14:textId="127DD4E5" w:rsidR="0094618E" w:rsidRDefault="003873D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240F74D" wp14:editId="6BE7FE24">
            <wp:extent cx="5274310" cy="15957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1077" w14:textId="53DFB702" w:rsidR="0086772C" w:rsidRDefault="00B50124">
      <w:pPr>
        <w:widowControl/>
        <w:jc w:val="left"/>
      </w:pPr>
      <w:r>
        <w:rPr>
          <w:rFonts w:hint="eastAsia"/>
        </w:rPr>
        <w:t>使用l</w:t>
      </w:r>
      <w:r>
        <w:t>ocation.href</w:t>
      </w:r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改变路由，页面要刷新</w:t>
      </w:r>
    </w:p>
    <w:p w14:paraId="26551F11" w14:textId="2AA2E7DF" w:rsidR="00B50124" w:rsidRDefault="00B50124">
      <w:pPr>
        <w:widowControl/>
        <w:jc w:val="left"/>
      </w:pPr>
      <w:r>
        <w:rPr>
          <w:rFonts w:hint="eastAsia"/>
        </w:rPr>
        <w:t>使用l</w:t>
      </w:r>
      <w:r>
        <w:t>ocation.hash</w:t>
      </w:r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改变路由，页面不发生刷新</w:t>
      </w:r>
    </w:p>
    <w:p w14:paraId="1337E629" w14:textId="3DDB470E" w:rsidR="004E4992" w:rsidRDefault="004E4992">
      <w:pPr>
        <w:widowControl/>
        <w:jc w:val="left"/>
      </w:pPr>
      <w:r>
        <w:rPr>
          <w:rFonts w:hint="eastAsia"/>
        </w:rPr>
        <w:t>使用h</w:t>
      </w:r>
      <w:r>
        <w:t>istory.pushState({},’’,’home’)</w:t>
      </w:r>
      <w:r>
        <w:rPr>
          <w:rFonts w:hint="eastAsia"/>
        </w:rPr>
        <w:t>改变路由，页面不发生刷新</w:t>
      </w:r>
      <w:r w:rsidR="00FB0223">
        <w:rPr>
          <w:rFonts w:hint="eastAsia"/>
        </w:rPr>
        <w:t>，而且使用h</w:t>
      </w:r>
      <w:r w:rsidR="00FB0223">
        <w:t>istory.pushState</w:t>
      </w:r>
      <w:r w:rsidR="00FB0223">
        <w:rPr>
          <w:rFonts w:hint="eastAsia"/>
        </w:rPr>
        <w:t>和h</w:t>
      </w:r>
      <w:r w:rsidR="00FB0223">
        <w:t>istory.back()</w:t>
      </w:r>
      <w:r w:rsidR="00FB0223">
        <w:rPr>
          <w:rFonts w:hint="eastAsia"/>
        </w:rPr>
        <w:t>是入栈出栈的过程</w:t>
      </w:r>
    </w:p>
    <w:p w14:paraId="2041ADE4" w14:textId="38E5C093" w:rsidR="00FB0223" w:rsidRDefault="00FB0223">
      <w:pPr>
        <w:widowControl/>
        <w:jc w:val="left"/>
      </w:pPr>
      <w:r>
        <w:rPr>
          <w:rFonts w:hint="eastAsia"/>
        </w:rPr>
        <w:t>使用h</w:t>
      </w:r>
      <w:r>
        <w:t>istory.replaceState({},’’,’about’)</w:t>
      </w:r>
      <w:r w:rsidR="00496C40">
        <w:rPr>
          <w:rFonts w:hint="eastAsia"/>
        </w:rPr>
        <w:t>它只能替代，不能返回</w:t>
      </w:r>
    </w:p>
    <w:p w14:paraId="4A124411" w14:textId="31884865" w:rsidR="00FB0223" w:rsidRDefault="00570952">
      <w:pPr>
        <w:widowControl/>
        <w:jc w:val="left"/>
      </w:pPr>
      <w:r>
        <w:rPr>
          <w:noProof/>
        </w:rPr>
        <w:drawing>
          <wp:inline distT="0" distB="0" distL="0" distR="0" wp14:anchorId="544E0F36" wp14:editId="64F04C4D">
            <wp:extent cx="5274310" cy="19234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D099" w14:textId="77777777" w:rsidR="00FD666F" w:rsidRDefault="00FD666F">
      <w:pPr>
        <w:widowControl/>
        <w:jc w:val="left"/>
      </w:pPr>
    </w:p>
    <w:p w14:paraId="007DF596" w14:textId="5A196009" w:rsidR="00E1090E" w:rsidRDefault="00803C82">
      <w:r>
        <w:rPr>
          <w:noProof/>
        </w:rPr>
        <w:drawing>
          <wp:inline distT="0" distB="0" distL="0" distR="0" wp14:anchorId="3730F4E8" wp14:editId="2288FF7F">
            <wp:extent cx="5274310" cy="30899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228C" w14:textId="07DBA07A" w:rsidR="00A766BC" w:rsidRDefault="00A766BC">
      <w:r>
        <w:rPr>
          <w:noProof/>
        </w:rPr>
        <w:lastRenderedPageBreak/>
        <w:drawing>
          <wp:inline distT="0" distB="0" distL="0" distR="0" wp14:anchorId="4643285E" wp14:editId="5795A1A0">
            <wp:extent cx="5274310" cy="40017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198D" w14:textId="66B71105" w:rsidR="002B7486" w:rsidRDefault="002B7486">
      <w:r>
        <w:rPr>
          <w:noProof/>
        </w:rPr>
        <w:drawing>
          <wp:inline distT="0" distB="0" distL="0" distR="0" wp14:anchorId="1814E754" wp14:editId="5829C29B">
            <wp:extent cx="5274310" cy="2692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A4A4" w14:textId="77777777" w:rsidR="00574615" w:rsidRPr="00574615" w:rsidRDefault="00574615" w:rsidP="0057461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74615">
        <w:rPr>
          <w:rFonts w:ascii="Consolas" w:eastAsia="宋体" w:hAnsi="Consolas" w:cs="宋体"/>
          <w:color w:val="6A9955"/>
          <w:kern w:val="0"/>
          <w:szCs w:val="21"/>
        </w:rPr>
        <w:t> linkActiveClass: 'active',//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修改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被激活的样式名称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router-link-active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，改为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的简便改法</w:t>
      </w:r>
    </w:p>
    <w:p w14:paraId="6A1F70A6" w14:textId="770BDFB5" w:rsidR="00277BFA" w:rsidRDefault="003C5010" w:rsidP="003C5010">
      <w:r>
        <w:rPr>
          <w:noProof/>
        </w:rPr>
        <w:lastRenderedPageBreak/>
        <w:drawing>
          <wp:inline distT="0" distB="0" distL="0" distR="0" wp14:anchorId="402A86C2" wp14:editId="0A39D038">
            <wp:extent cx="5274310" cy="2727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2236" w14:textId="2C187FAF" w:rsidR="00A14258" w:rsidRDefault="00A14258" w:rsidP="003C5010">
      <w:r>
        <w:rPr>
          <w:noProof/>
        </w:rPr>
        <w:drawing>
          <wp:inline distT="0" distB="0" distL="0" distR="0" wp14:anchorId="42E7239B" wp14:editId="384DD2A4">
            <wp:extent cx="4161905" cy="145714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B2A0" w14:textId="5F7A03F8" w:rsidR="00277BFA" w:rsidRDefault="001B49FA">
      <w:r>
        <w:rPr>
          <w:noProof/>
        </w:rPr>
        <w:drawing>
          <wp:inline distT="0" distB="0" distL="0" distR="0" wp14:anchorId="3F98A1FA" wp14:editId="2E1A98BA">
            <wp:extent cx="5274310" cy="31534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1FCD" w14:textId="4A74368F" w:rsidR="00FC5A59" w:rsidRDefault="00FC5A59">
      <w:r>
        <w:rPr>
          <w:noProof/>
        </w:rPr>
        <w:lastRenderedPageBreak/>
        <w:drawing>
          <wp:inline distT="0" distB="0" distL="0" distR="0" wp14:anchorId="5A184E47" wp14:editId="59352C66">
            <wp:extent cx="5274310" cy="36595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387B" w14:textId="77777777" w:rsidR="00283AEC" w:rsidRDefault="00283AEC" w:rsidP="00283AEC">
      <w:r>
        <w:t>Query</w:t>
      </w:r>
      <w:r>
        <w:rPr>
          <w:rFonts w:hint="eastAsia"/>
        </w:rPr>
        <w:t>要使用p</w:t>
      </w:r>
      <w:r>
        <w:t>ath</w:t>
      </w:r>
      <w:r>
        <w:rPr>
          <w:rFonts w:hint="eastAsia"/>
        </w:rPr>
        <w:t>来引入，p</w:t>
      </w:r>
      <w:r>
        <w:t>arams</w:t>
      </w:r>
      <w:r>
        <w:rPr>
          <w:rFonts w:hint="eastAsia"/>
        </w:rPr>
        <w:t>要使用n</w:t>
      </w:r>
      <w:r>
        <w:t>ame</w:t>
      </w:r>
      <w:r>
        <w:rPr>
          <w:rFonts w:hint="eastAsia"/>
        </w:rPr>
        <w:t>来引入，接受参数类似，分别是t</w:t>
      </w:r>
      <w:r>
        <w:t>his.$route.query.name</w:t>
      </w:r>
      <w:r>
        <w:rPr>
          <w:rFonts w:hint="eastAsia"/>
        </w:rPr>
        <w:t>和t</w:t>
      </w:r>
      <w:r>
        <w:t>his.$route.params.name</w:t>
      </w:r>
    </w:p>
    <w:p w14:paraId="675DDC45" w14:textId="1918AC86" w:rsidR="00283AEC" w:rsidRPr="00283AEC" w:rsidRDefault="001A3D47">
      <w:r>
        <w:rPr>
          <w:noProof/>
        </w:rPr>
        <w:drawing>
          <wp:inline distT="0" distB="0" distL="0" distR="0" wp14:anchorId="629F4A00" wp14:editId="16C8AA23">
            <wp:extent cx="5274310" cy="31292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E234" w14:textId="20E400A1" w:rsidR="008D3F1F" w:rsidRDefault="008D3F1F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 xml:space="preserve">$route 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表示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(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当前路由信息对象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)</w:t>
      </w:r>
    </w:p>
    <w:p w14:paraId="65F8D53C" w14:textId="074D455D" w:rsidR="00F9496A" w:rsidRPr="008D3F1F" w:rsidRDefault="00F9496A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this.$route</w:t>
      </w:r>
      <w:r>
        <w:rPr>
          <w:rFonts w:ascii="Segoe UI Emoji" w:hAnsi="Segoe UI Emoji"/>
          <w:color w:val="404040"/>
          <w:shd w:val="clear" w:color="auto" w:fill="FFFFFF"/>
        </w:rPr>
        <w:t>为当前路由的跳转对象，包含当前路由的</w:t>
      </w:r>
      <w:r>
        <w:rPr>
          <w:rFonts w:ascii="Segoe UI Emoji" w:hAnsi="Segoe UI Emoji"/>
          <w:color w:val="404040"/>
          <w:shd w:val="clear" w:color="auto" w:fill="FFFFFF"/>
        </w:rPr>
        <w:t>name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path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query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params</w:t>
      </w:r>
      <w:r>
        <w:rPr>
          <w:rFonts w:ascii="Segoe UI Emoji" w:hAnsi="Segoe UI Emoji"/>
          <w:color w:val="404040"/>
          <w:shd w:val="clear" w:color="auto" w:fill="FFFFFF"/>
        </w:rPr>
        <w:t>等属性。</w:t>
      </w:r>
    </w:p>
    <w:p w14:paraId="3F7065B6" w14:textId="0D34CA1B" w:rsidR="008D3F1F" w:rsidRDefault="008D3F1F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表示当前激活的路由的状态信息，包含了当前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解析得到的信息，还有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匹配到的</w:t>
      </w:r>
      <w:r>
        <w:rPr>
          <w:rFonts w:ascii="Segoe UI Emoji" w:hAnsi="Segoe UI Emoji"/>
          <w:color w:val="404040"/>
          <w:shd w:val="clear" w:color="auto" w:fill="FFFFFF"/>
        </w:rPr>
        <w:t xml:space="preserve"> route records</w:t>
      </w:r>
      <w:r>
        <w:rPr>
          <w:rFonts w:ascii="Segoe UI Emoji" w:hAnsi="Segoe UI Emoji"/>
          <w:color w:val="404040"/>
          <w:shd w:val="clear" w:color="auto" w:fill="FFFFFF"/>
        </w:rPr>
        <w:t>（路由记录）。</w:t>
      </w:r>
    </w:p>
    <w:p w14:paraId="3D3A15E5" w14:textId="0E54FFB5" w:rsidR="008D3F1F" w:rsidRDefault="008D3F1F">
      <w:r>
        <w:rPr>
          <w:noProof/>
        </w:rPr>
        <w:lastRenderedPageBreak/>
        <w:drawing>
          <wp:inline distT="0" distB="0" distL="0" distR="0" wp14:anchorId="6DBA4536" wp14:editId="1DFE10C5">
            <wp:extent cx="4800000" cy="300952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23EB" w14:textId="77777777" w:rsidR="000A5419" w:rsidRDefault="000A5419"/>
    <w:p w14:paraId="63B138FC" w14:textId="6EBC638E" w:rsidR="00F9496A" w:rsidRDefault="007A2A85">
      <w:pPr>
        <w:rPr>
          <w:rFonts w:ascii="Segoe UI Emoji" w:hAnsi="Segoe UI Emoji"/>
          <w:color w:val="404040"/>
          <w:shd w:val="clear" w:color="auto" w:fill="FFFFFF"/>
        </w:rPr>
      </w:pP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this.$router</w:t>
      </w:r>
      <w:r>
        <w:rPr>
          <w:rFonts w:ascii="Segoe UI Emoji" w:hAnsi="Segoe UI Emoji"/>
          <w:color w:val="404040"/>
          <w:shd w:val="clear" w:color="auto" w:fill="FFFFFF"/>
        </w:rPr>
        <w:t>是</w:t>
      </w:r>
      <w:r>
        <w:rPr>
          <w:rFonts w:ascii="Segoe UI Emoji" w:hAnsi="Segoe UI Emoji"/>
          <w:color w:val="404040"/>
          <w:shd w:val="clear" w:color="auto" w:fill="FFFFFF"/>
        </w:rPr>
        <w:t>Vue-Router</w:t>
      </w:r>
      <w:r>
        <w:rPr>
          <w:rFonts w:ascii="Segoe UI Emoji" w:hAnsi="Segoe UI Emoji"/>
          <w:color w:val="404040"/>
          <w:shd w:val="clear" w:color="auto" w:fill="FFFFFF"/>
        </w:rPr>
        <w:t>的实例，需要导航到不同路由则用</w:t>
      </w:r>
      <w:r>
        <w:rPr>
          <w:rFonts w:ascii="Segoe UI Emoji" w:hAnsi="Segoe UI Emoji"/>
          <w:color w:val="404040"/>
          <w:shd w:val="clear" w:color="auto" w:fill="FFFFFF"/>
        </w:rPr>
        <w:t>this.$router.push</w:t>
      </w:r>
      <w:r>
        <w:rPr>
          <w:rFonts w:ascii="Segoe UI Emoji" w:hAnsi="Segoe UI Emoji"/>
          <w:color w:val="404040"/>
          <w:shd w:val="clear" w:color="auto" w:fill="FFFFFF"/>
        </w:rPr>
        <w:t>方法</w:t>
      </w:r>
    </w:p>
    <w:p w14:paraId="4C442C6E" w14:textId="205711D5" w:rsidR="00EF2552" w:rsidRDefault="00EF2552">
      <w:r>
        <w:rPr>
          <w:noProof/>
        </w:rPr>
        <w:drawing>
          <wp:inline distT="0" distB="0" distL="0" distR="0" wp14:anchorId="6223F7DF" wp14:editId="6CC8017F">
            <wp:extent cx="4694032" cy="14382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1604" cy="14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CE68" w14:textId="1D7E2305" w:rsidR="00880327" w:rsidRDefault="00880327">
      <w:r>
        <w:rPr>
          <w:noProof/>
        </w:rPr>
        <w:drawing>
          <wp:inline distT="0" distB="0" distL="0" distR="0" wp14:anchorId="0B122AAC" wp14:editId="113137C7">
            <wp:extent cx="5274310" cy="1505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0B34" w14:textId="676EC7EB" w:rsidR="00146E9F" w:rsidRDefault="00146E9F"/>
    <w:p w14:paraId="1FF87025" w14:textId="4967DF2E" w:rsidR="00146E9F" w:rsidRDefault="00146E9F">
      <w:r>
        <w:rPr>
          <w:noProof/>
        </w:rPr>
        <w:drawing>
          <wp:inline distT="0" distB="0" distL="0" distR="0" wp14:anchorId="16D91D87" wp14:editId="561824FF">
            <wp:extent cx="5274310" cy="16351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CFB6" w14:textId="27C21E81" w:rsidR="00334601" w:rsidRDefault="00334601">
      <w:r>
        <w:rPr>
          <w:noProof/>
        </w:rPr>
        <w:lastRenderedPageBreak/>
        <w:drawing>
          <wp:inline distT="0" distB="0" distL="0" distR="0" wp14:anchorId="76DD3AD4" wp14:editId="30FAB1CE">
            <wp:extent cx="5274310" cy="15474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136D" w14:textId="0E571AC2" w:rsidR="008D403D" w:rsidRDefault="008D403D"/>
    <w:p w14:paraId="3EAA3987" w14:textId="6819E05E" w:rsidR="008D403D" w:rsidRDefault="008D403D">
      <w:r>
        <w:rPr>
          <w:rFonts w:hint="eastAsia"/>
        </w:rPr>
        <w:t>懒加载：用到时再加载</w:t>
      </w:r>
    </w:p>
    <w:p w14:paraId="43C16BDC" w14:textId="0B350B69" w:rsidR="00EA6C63" w:rsidRDefault="00990C7A">
      <w:r>
        <w:rPr>
          <w:noProof/>
        </w:rPr>
        <w:drawing>
          <wp:inline distT="0" distB="0" distL="0" distR="0" wp14:anchorId="055145B5" wp14:editId="716EC72A">
            <wp:extent cx="5274310" cy="8756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742B" w14:textId="551CD9C3" w:rsidR="001E3FAD" w:rsidRDefault="001E3FAD">
      <w:r>
        <w:rPr>
          <w:noProof/>
        </w:rPr>
        <w:drawing>
          <wp:inline distT="0" distB="0" distL="0" distR="0" wp14:anchorId="12E1EB79" wp14:editId="52B327EC">
            <wp:extent cx="5274310" cy="28873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F5B" w14:textId="6D3AAE84" w:rsidR="007D6DF6" w:rsidRDefault="007D6DF6">
      <w:r>
        <w:rPr>
          <w:noProof/>
        </w:rPr>
        <w:drawing>
          <wp:inline distT="0" distB="0" distL="0" distR="0" wp14:anchorId="53085925" wp14:editId="458B04AA">
            <wp:extent cx="5274310" cy="22002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EB58" w14:textId="3014511C" w:rsidR="00B60C21" w:rsidRDefault="00004FC1">
      <w:r>
        <w:rPr>
          <w:noProof/>
        </w:rPr>
        <w:lastRenderedPageBreak/>
        <w:drawing>
          <wp:inline distT="0" distB="0" distL="0" distR="0" wp14:anchorId="3CCC05E6" wp14:editId="301ADAE4">
            <wp:extent cx="5274310" cy="30873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7B1D" w14:textId="2717B624" w:rsidR="00E87307" w:rsidRDefault="00E87307"/>
    <w:p w14:paraId="4DF9BAEF" w14:textId="77777777" w:rsidR="00E87307" w:rsidRPr="00E87307" w:rsidRDefault="00E87307" w:rsidP="00E873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快捷语法：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ul&gt;li{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新闻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$}*5</w:t>
      </w:r>
    </w:p>
    <w:p w14:paraId="53B35C2B" w14:textId="449AA7AA" w:rsidR="00E87307" w:rsidRDefault="00F92BF4" w:rsidP="00F92BF4">
      <w:pPr>
        <w:pStyle w:val="1"/>
      </w:pPr>
      <w:r>
        <w:rPr>
          <w:rFonts w:hint="eastAsia"/>
        </w:rPr>
        <w:t>所有的组件都继承</w:t>
      </w:r>
      <w:r>
        <w:t>vue</w:t>
      </w:r>
      <w:r>
        <w:rPr>
          <w:rFonts w:hint="eastAsia"/>
        </w:rPr>
        <w:t>类的原型</w:t>
      </w:r>
    </w:p>
    <w:p w14:paraId="22F188CE" w14:textId="53812A65" w:rsidR="00F92BF4" w:rsidRDefault="005E4B39">
      <w:r>
        <w:rPr>
          <w:noProof/>
        </w:rPr>
        <w:drawing>
          <wp:inline distT="0" distB="0" distL="0" distR="0" wp14:anchorId="1D44376A" wp14:editId="598427AC">
            <wp:extent cx="5274310" cy="28492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31DD" w14:textId="0872DE0D" w:rsidR="00F92BF4" w:rsidRDefault="00041587">
      <w:r>
        <w:rPr>
          <w:noProof/>
        </w:rPr>
        <w:lastRenderedPageBreak/>
        <w:drawing>
          <wp:inline distT="0" distB="0" distL="0" distR="0" wp14:anchorId="39BD4083" wp14:editId="4B64CBC5">
            <wp:extent cx="5274310" cy="29870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A67A" w14:textId="4A011E3E" w:rsidR="00F92BF4" w:rsidRDefault="00ED4883">
      <w:r>
        <w:rPr>
          <w:noProof/>
        </w:rPr>
        <w:drawing>
          <wp:inline distT="0" distB="0" distL="0" distR="0" wp14:anchorId="5BBF0009" wp14:editId="4C0E7531">
            <wp:extent cx="3397510" cy="33909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4043" cy="341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0066" w14:textId="29C6E18D" w:rsidR="00084DD9" w:rsidRDefault="00084DD9">
      <w:r>
        <w:rPr>
          <w:rFonts w:hint="eastAsia"/>
        </w:rPr>
        <w:t>注意：只要是第三方依赖，都不要在每个文件里面引用，因为万一依赖出b</w:t>
      </w:r>
      <w:r>
        <w:t>ug</w:t>
      </w:r>
      <w:r>
        <w:rPr>
          <w:rFonts w:hint="eastAsia"/>
        </w:rPr>
        <w:t>了，所有文件都要改，很麻烦</w:t>
      </w:r>
    </w:p>
    <w:p w14:paraId="1C8B7F76" w14:textId="6B715936" w:rsidR="00F92BF4" w:rsidRDefault="00AA7587">
      <w:r>
        <w:rPr>
          <w:noProof/>
        </w:rPr>
        <w:lastRenderedPageBreak/>
        <w:drawing>
          <wp:inline distT="0" distB="0" distL="0" distR="0" wp14:anchorId="76785A9C" wp14:editId="00A98C37">
            <wp:extent cx="3188917" cy="2971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5876" cy="29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C7C8" w14:textId="79BD38AE" w:rsidR="00F92BF4" w:rsidRPr="00B364A8" w:rsidRDefault="00B55089">
      <w:pPr>
        <w:rPr>
          <w:b/>
          <w:bCs/>
        </w:rPr>
      </w:pPr>
      <w:r w:rsidRPr="00B364A8">
        <w:rPr>
          <w:b/>
          <w:bCs/>
        </w:rPr>
        <w:t>H</w:t>
      </w:r>
      <w:r w:rsidR="007E7684" w:rsidRPr="00B364A8">
        <w:rPr>
          <w:b/>
          <w:bCs/>
        </w:rPr>
        <w:t>ttp</w:t>
      </w:r>
      <w:r w:rsidRPr="00B364A8">
        <w:rPr>
          <w:b/>
          <w:bCs/>
        </w:rPr>
        <w:t>bin.org</w:t>
      </w:r>
      <w:r w:rsidRPr="00B364A8">
        <w:rPr>
          <w:rFonts w:hint="eastAsia"/>
          <w:b/>
          <w:bCs/>
        </w:rPr>
        <w:t>这个网站可以做很多模拟</w:t>
      </w:r>
      <w:r w:rsidR="00A27E9E">
        <w:rPr>
          <w:rFonts w:hint="eastAsia"/>
          <w:b/>
          <w:bCs/>
        </w:rPr>
        <w:t>测试</w:t>
      </w:r>
    </w:p>
    <w:p w14:paraId="2C27E75A" w14:textId="534B0D6B" w:rsidR="00F92BF4" w:rsidRDefault="00F92BF4"/>
    <w:p w14:paraId="014EB45E" w14:textId="436A27B4" w:rsidR="005F3D26" w:rsidRDefault="005F3D26"/>
    <w:p w14:paraId="5A820F03" w14:textId="4A86DD9A" w:rsidR="005F3D26" w:rsidRDefault="005F3D26"/>
    <w:p w14:paraId="32F02BEC" w14:textId="42D1C172" w:rsidR="005F3D26" w:rsidRDefault="005F3D26"/>
    <w:p w14:paraId="03F6FB8C" w14:textId="351CE820" w:rsidR="005F3D26" w:rsidRDefault="005F3D26"/>
    <w:p w14:paraId="3101EB4B" w14:textId="31AC63A7" w:rsidR="005F3D26" w:rsidRDefault="005F3D26"/>
    <w:p w14:paraId="3D77DB7B" w14:textId="3A2BC10B" w:rsidR="005F3D26" w:rsidRDefault="005F3D26"/>
    <w:p w14:paraId="3B99A826" w14:textId="10D49BE4" w:rsidR="005F3D26" w:rsidRDefault="005F3D26"/>
    <w:p w14:paraId="476D2463" w14:textId="4119CA66" w:rsidR="005F3D26" w:rsidRDefault="005F3D26"/>
    <w:p w14:paraId="51BD2448" w14:textId="2647193F" w:rsidR="005F3D26" w:rsidRPr="005F3D26" w:rsidRDefault="005F3D26" w:rsidP="005F3D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3D26">
        <w:rPr>
          <w:rFonts w:ascii="Consolas" w:eastAsia="宋体" w:hAnsi="Consolas" w:cs="宋体"/>
          <w:color w:val="6A9955"/>
          <w:kern w:val="0"/>
          <w:szCs w:val="21"/>
        </w:rPr>
        <w:t>axios</w:t>
      </w:r>
      <w:r w:rsidRPr="005F3D26">
        <w:rPr>
          <w:rFonts w:ascii="Consolas" w:eastAsia="宋体" w:hAnsi="Consolas" w:cs="宋体"/>
          <w:color w:val="6A9955"/>
          <w:kern w:val="0"/>
          <w:szCs w:val="21"/>
        </w:rPr>
        <w:t>发送并发请求</w:t>
      </w:r>
      <w:r w:rsidR="0021141A">
        <w:rPr>
          <w:rFonts w:ascii="Consolas" w:eastAsia="宋体" w:hAnsi="Consolas" w:cs="宋体" w:hint="eastAsia"/>
          <w:color w:val="6A9955"/>
          <w:kern w:val="0"/>
          <w:szCs w:val="21"/>
        </w:rPr>
        <w:t>，并分开展示</w:t>
      </w:r>
    </w:p>
    <w:p w14:paraId="69AC9077" w14:textId="70742E63" w:rsidR="005F3D26" w:rsidRPr="005F3D26" w:rsidRDefault="006324EF">
      <w:r>
        <w:rPr>
          <w:noProof/>
        </w:rPr>
        <w:drawing>
          <wp:inline distT="0" distB="0" distL="0" distR="0" wp14:anchorId="34248D84" wp14:editId="4EE6818A">
            <wp:extent cx="3401353" cy="198120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49181" cy="20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FB9D" w14:textId="23EF6B7A" w:rsidR="00F92BF4" w:rsidRDefault="000B482F">
      <w:r>
        <w:rPr>
          <w:noProof/>
        </w:rPr>
        <w:lastRenderedPageBreak/>
        <w:drawing>
          <wp:inline distT="0" distB="0" distL="0" distR="0" wp14:anchorId="32FAF852" wp14:editId="0EE759CB">
            <wp:extent cx="4369065" cy="2647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5626" cy="265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032B" w14:textId="4D16704F" w:rsidR="00F92BF4" w:rsidRDefault="00995ED3">
      <w:r>
        <w:rPr>
          <w:noProof/>
        </w:rPr>
        <w:drawing>
          <wp:inline distT="0" distB="0" distL="0" distR="0" wp14:anchorId="70DF56F2" wp14:editId="78EACA0F">
            <wp:extent cx="5274310" cy="29768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C894" w14:textId="3E8BA15A" w:rsidR="00F92BF4" w:rsidRDefault="00803537">
      <w:r>
        <w:t>M</w:t>
      </w:r>
      <w:r>
        <w:rPr>
          <w:rFonts w:hint="eastAsia"/>
        </w:rPr>
        <w:t>etho</w:t>
      </w:r>
      <w:r>
        <w:t>d</w:t>
      </w:r>
      <w:r>
        <w:rPr>
          <w:rFonts w:hint="eastAsia"/>
        </w:rPr>
        <w:t>为get时使用p</w:t>
      </w:r>
      <w:r>
        <w:t>arams:{id:12}</w:t>
      </w:r>
      <w:r>
        <w:rPr>
          <w:rFonts w:hint="eastAsia"/>
        </w:rPr>
        <w:t>进行传参</w:t>
      </w:r>
    </w:p>
    <w:p w14:paraId="0DB9D449" w14:textId="1F8D440F" w:rsidR="00803537" w:rsidRDefault="00803537">
      <w:r>
        <w:t>Method</w:t>
      </w:r>
      <w:r>
        <w:rPr>
          <w:rFonts w:hint="eastAsia"/>
        </w:rPr>
        <w:t>为p</w:t>
      </w:r>
      <w:r>
        <w:t>ost</w:t>
      </w:r>
      <w:r>
        <w:rPr>
          <w:rFonts w:hint="eastAsia"/>
        </w:rPr>
        <w:t>时使用d</w:t>
      </w:r>
      <w:r>
        <w:t>ata:{key:’112’}</w:t>
      </w:r>
      <w:r>
        <w:rPr>
          <w:rFonts w:hint="eastAsia"/>
        </w:rPr>
        <w:t>进行传参</w:t>
      </w:r>
    </w:p>
    <w:p w14:paraId="6DE08F75" w14:textId="5AEC7F74" w:rsidR="00F92BF4" w:rsidRDefault="00F92BF4"/>
    <w:p w14:paraId="3DE25A09" w14:textId="53B8CB95" w:rsidR="00F92BF4" w:rsidRDefault="00035EC9">
      <w:r>
        <w:rPr>
          <w:noProof/>
        </w:rPr>
        <w:lastRenderedPageBreak/>
        <w:drawing>
          <wp:inline distT="0" distB="0" distL="0" distR="0" wp14:anchorId="7366FA3A" wp14:editId="1F2EDF5F">
            <wp:extent cx="5274310" cy="36868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5043" w14:textId="2F73578D" w:rsidR="00F92BF4" w:rsidRPr="00C93BEB" w:rsidRDefault="00C93BEB">
      <w:pPr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</w:pP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详解</w:t>
      </w: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v</w:t>
      </w:r>
      <w:r w:rsidRPr="00C93BEB"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ue</w:t>
      </w: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计算属性和监听属性：</w:t>
      </w:r>
    </w:p>
    <w:p w14:paraId="76F2941C" w14:textId="708DDCB7" w:rsidR="00C93BEB" w:rsidRDefault="00011DA0">
      <w:hyperlink r:id="rId40" w:history="1">
        <w:r w:rsidR="00C93BEB">
          <w:rPr>
            <w:rStyle w:val="a3"/>
          </w:rPr>
          <w:t>http://www.cocoachina.com/articles/28438</w:t>
        </w:r>
      </w:hyperlink>
    </w:p>
    <w:p w14:paraId="4527B490" w14:textId="1F46D813" w:rsidR="00F92BF4" w:rsidRDefault="00F92BF4"/>
    <w:p w14:paraId="7BDC099F" w14:textId="7D8CC253" w:rsidR="00F92BF4" w:rsidRDefault="00B10D20">
      <w:pPr>
        <w:rPr>
          <w:sz w:val="30"/>
          <w:szCs w:val="30"/>
        </w:rPr>
      </w:pPr>
      <w:r w:rsidRPr="00B10D20">
        <w:rPr>
          <w:rFonts w:hint="eastAsia"/>
          <w:sz w:val="30"/>
          <w:szCs w:val="30"/>
        </w:rPr>
        <w:t>tabbar文件路径的引用问题：</w:t>
      </w:r>
    </w:p>
    <w:p w14:paraId="1C07EAA8" w14:textId="558211DB" w:rsidR="00F4127D" w:rsidRPr="00B10D20" w:rsidRDefault="00F4127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F3DB64" wp14:editId="01E77E84">
            <wp:extent cx="5274310" cy="27539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D088" w14:textId="6C259595" w:rsidR="00F92BF4" w:rsidRDefault="00E338DA">
      <w:r>
        <w:rPr>
          <w:noProof/>
        </w:rPr>
        <w:lastRenderedPageBreak/>
        <w:drawing>
          <wp:inline distT="0" distB="0" distL="0" distR="0" wp14:anchorId="79B96348" wp14:editId="43579691">
            <wp:extent cx="5274310" cy="31464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6AD7" w14:textId="31BDDAA0" w:rsidR="00AC1AE7" w:rsidRDefault="00AC1AE7">
      <w:r>
        <w:rPr>
          <w:noProof/>
        </w:rPr>
        <w:drawing>
          <wp:inline distT="0" distB="0" distL="0" distR="0" wp14:anchorId="54F9FEFC" wp14:editId="27EEF78F">
            <wp:extent cx="5274310" cy="25152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0597" w14:textId="64EF83E4" w:rsidR="00C629C5" w:rsidRDefault="00DD65C0">
      <w:r>
        <w:rPr>
          <w:noProof/>
        </w:rPr>
        <w:drawing>
          <wp:inline distT="0" distB="0" distL="0" distR="0" wp14:anchorId="099EBDFA" wp14:editId="29EADAA4">
            <wp:extent cx="4676190" cy="2304762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BA16" w14:textId="43F9F3B2" w:rsidR="00074C86" w:rsidRDefault="008872B0">
      <w:r>
        <w:rPr>
          <w:noProof/>
        </w:rPr>
        <w:lastRenderedPageBreak/>
        <w:drawing>
          <wp:inline distT="0" distB="0" distL="0" distR="0" wp14:anchorId="0C0F1102" wp14:editId="2AA29E01">
            <wp:extent cx="5274310" cy="29400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C675" w14:textId="542219AA" w:rsidR="0083242B" w:rsidRDefault="0083242B">
      <w:r>
        <w:t>S</w:t>
      </w:r>
      <w:r>
        <w:rPr>
          <w:rFonts w:hint="eastAsia"/>
        </w:rPr>
        <w:t>ync</w:t>
      </w:r>
      <w:r>
        <w:t xml:space="preserve"> </w:t>
      </w:r>
      <w:r>
        <w:sym w:font="Wingdings" w:char="F0E0"/>
      </w:r>
      <w:r>
        <w:rPr>
          <w:rFonts w:hint="eastAsia"/>
        </w:rPr>
        <w:t>同步</w:t>
      </w:r>
    </w:p>
    <w:p w14:paraId="3B3F758F" w14:textId="33145E13" w:rsidR="0083242B" w:rsidRDefault="0083242B">
      <w:r>
        <w:t>A</w:t>
      </w:r>
      <w:r>
        <w:rPr>
          <w:rFonts w:hint="eastAsia"/>
        </w:rPr>
        <w:t>s</w:t>
      </w:r>
      <w:r>
        <w:t>ync –</w:t>
      </w:r>
      <w:r>
        <w:rPr>
          <w:rFonts w:hint="eastAsia"/>
        </w:rPr>
        <w:t>&gt;异步</w:t>
      </w:r>
    </w:p>
    <w:p w14:paraId="2F69DC1D" w14:textId="32113A0C" w:rsidR="00F8504F" w:rsidRDefault="00957439">
      <w:r>
        <w:rPr>
          <w:noProof/>
        </w:rPr>
        <w:drawing>
          <wp:inline distT="0" distB="0" distL="0" distR="0" wp14:anchorId="223FE177" wp14:editId="3C629078">
            <wp:extent cx="5274310" cy="27451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AF5B" w14:textId="2CB95546" w:rsidR="002D4F58" w:rsidRDefault="002D4F58">
      <w:r>
        <w:rPr>
          <w:noProof/>
        </w:rPr>
        <w:drawing>
          <wp:inline distT="0" distB="0" distL="0" distR="0" wp14:anchorId="17DCE039" wp14:editId="6A58EBCF">
            <wp:extent cx="5274310" cy="22828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3AF7" w14:textId="6267C7A8" w:rsidR="00BB6E9C" w:rsidRDefault="00BB6E9C">
      <w:r>
        <w:rPr>
          <w:noProof/>
        </w:rPr>
        <w:lastRenderedPageBreak/>
        <w:drawing>
          <wp:inline distT="0" distB="0" distL="0" distR="0" wp14:anchorId="4D6BB2EC" wp14:editId="3D790795">
            <wp:extent cx="5274310" cy="29013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6CC5" w14:textId="2CDD8532" w:rsidR="0079559E" w:rsidRDefault="0079559E">
      <w:r>
        <w:t>S</w:t>
      </w:r>
      <w:r>
        <w:rPr>
          <w:rFonts w:hint="eastAsia"/>
        </w:rPr>
        <w:t>tate单一状态树：vuex只有一个s</w:t>
      </w:r>
      <w:r>
        <w:t>tore,</w:t>
      </w:r>
      <w:r>
        <w:rPr>
          <w:rFonts w:hint="eastAsia"/>
        </w:rPr>
        <w:t>不要去建多个s</w:t>
      </w:r>
      <w:r>
        <w:t>tore</w:t>
      </w:r>
    </w:p>
    <w:p w14:paraId="494B8EA1" w14:textId="2B03F6D6" w:rsidR="00E06BCC" w:rsidRDefault="00DB2DD0">
      <w:r>
        <w:rPr>
          <w:noProof/>
        </w:rPr>
        <w:drawing>
          <wp:inline distT="0" distB="0" distL="0" distR="0" wp14:anchorId="26BA1803" wp14:editId="091CB181">
            <wp:extent cx="5274310" cy="31559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4C47" w14:textId="62782625" w:rsidR="005A2F66" w:rsidRDefault="005A2F66"/>
    <w:p w14:paraId="365C37ED" w14:textId="77777777" w:rsidR="005A2F66" w:rsidRDefault="005A2F66"/>
    <w:p w14:paraId="0AD58D8C" w14:textId="77777777" w:rsidR="005D6004" w:rsidRDefault="005D6004">
      <w:r>
        <w:rPr>
          <w:noProof/>
        </w:rPr>
        <w:lastRenderedPageBreak/>
        <w:drawing>
          <wp:inline distT="0" distB="0" distL="0" distR="0" wp14:anchorId="441F0199" wp14:editId="18A8A34C">
            <wp:extent cx="5274310" cy="29063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5964" w14:textId="1A606FDA" w:rsidR="00B257F0" w:rsidRDefault="008D66D1">
      <w:r>
        <w:rPr>
          <w:noProof/>
        </w:rPr>
        <w:drawing>
          <wp:inline distT="0" distB="0" distL="0" distR="0" wp14:anchorId="5A4D0D9D" wp14:editId="5576699A">
            <wp:extent cx="5274310" cy="29444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C934" w14:textId="22E2B9EB" w:rsidR="00071B8D" w:rsidRDefault="00071B8D">
      <w:r>
        <w:rPr>
          <w:noProof/>
        </w:rPr>
        <w:drawing>
          <wp:inline distT="0" distB="0" distL="0" distR="0" wp14:anchorId="56AA79A5" wp14:editId="47FAF616">
            <wp:extent cx="5274310" cy="22110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4383" w14:textId="2818E363" w:rsidR="0039737F" w:rsidRDefault="0039737F">
      <w:r>
        <w:rPr>
          <w:noProof/>
        </w:rPr>
        <w:lastRenderedPageBreak/>
        <w:drawing>
          <wp:inline distT="0" distB="0" distL="0" distR="0" wp14:anchorId="373B7E3F" wp14:editId="6B20F683">
            <wp:extent cx="5274310" cy="33191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2767" w14:textId="5AB98594" w:rsidR="00BE3AF9" w:rsidRDefault="00BE3AF9">
      <w:r>
        <w:rPr>
          <w:noProof/>
        </w:rPr>
        <w:drawing>
          <wp:inline distT="0" distB="0" distL="0" distR="0" wp14:anchorId="1D9F4610" wp14:editId="487A8B24">
            <wp:extent cx="5274310" cy="374396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5FF3" w14:textId="18DBB74F" w:rsidR="00E633EE" w:rsidRDefault="00E633EE"/>
    <w:p w14:paraId="401416DC" w14:textId="5DBDC27F" w:rsidR="00E633EE" w:rsidRDefault="00E633EE"/>
    <w:p w14:paraId="53DB7467" w14:textId="250D6D55" w:rsidR="00E633EE" w:rsidRDefault="00E633EE"/>
    <w:p w14:paraId="0F282E86" w14:textId="138D7996" w:rsidR="00E633EE" w:rsidRDefault="00E633EE"/>
    <w:p w14:paraId="357E3E18" w14:textId="4720E6F3" w:rsidR="00E633EE" w:rsidRDefault="00E633EE"/>
    <w:p w14:paraId="5448D603" w14:textId="094713D9" w:rsidR="00E633EE" w:rsidRDefault="00E633EE"/>
    <w:p w14:paraId="026CFDC9" w14:textId="32F4A88E" w:rsidR="00E633EE" w:rsidRDefault="00E633EE" w:rsidP="00E633EE">
      <w:pPr>
        <w:pStyle w:val="1"/>
      </w:pPr>
      <w:r>
        <w:rPr>
          <w:rFonts w:hint="eastAsia"/>
        </w:rPr>
        <w:lastRenderedPageBreak/>
        <w:t>开发项目：</w:t>
      </w:r>
    </w:p>
    <w:p w14:paraId="6EF32BE5" w14:textId="7FBE6D15" w:rsidR="00E633EE" w:rsidRPr="00A340E0" w:rsidRDefault="00E633EE" w:rsidP="00E633EE">
      <w:pPr>
        <w:pStyle w:val="a4"/>
        <w:numPr>
          <w:ilvl w:val="0"/>
          <w:numId w:val="1"/>
        </w:numPr>
        <w:ind w:firstLineChars="0"/>
        <w:rPr>
          <w:sz w:val="28"/>
          <w:szCs w:val="28"/>
        </w:rPr>
      </w:pPr>
      <w:r w:rsidRPr="00A340E0">
        <w:rPr>
          <w:rFonts w:hint="eastAsia"/>
          <w:sz w:val="28"/>
          <w:szCs w:val="28"/>
        </w:rPr>
        <w:t>划分目录结构：</w:t>
      </w:r>
    </w:p>
    <w:p w14:paraId="0B315CB6" w14:textId="426E9D77" w:rsidR="00E633EE" w:rsidRDefault="00333F08" w:rsidP="00E633EE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4CD85EC9" wp14:editId="17A7888E">
            <wp:extent cx="5274310" cy="32981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BE97" w14:textId="06652153" w:rsidR="00C42D29" w:rsidRDefault="00C42D29" w:rsidP="00E633EE">
      <w:pPr>
        <w:pStyle w:val="a4"/>
        <w:ind w:left="360" w:firstLineChars="0" w:firstLine="0"/>
      </w:pPr>
      <w:r>
        <w:rPr>
          <w:rFonts w:hint="eastAsia"/>
        </w:rPr>
        <w:t>跟业务有关系的放在c</w:t>
      </w:r>
      <w:r>
        <w:t>ontent</w:t>
      </w:r>
      <w:r>
        <w:rPr>
          <w:rFonts w:hint="eastAsia"/>
        </w:rPr>
        <w:t>文件夹里面，跟业务没有任何关系的放在c</w:t>
      </w:r>
      <w:r>
        <w:t>ommon</w:t>
      </w:r>
      <w:r>
        <w:rPr>
          <w:rFonts w:hint="eastAsia"/>
        </w:rPr>
        <w:t>文件夹里面</w:t>
      </w:r>
    </w:p>
    <w:p w14:paraId="11DAD9ED" w14:textId="5612EE2D" w:rsidR="00732B7F" w:rsidRDefault="00732B7F" w:rsidP="004B05F0"/>
    <w:p w14:paraId="2F480798" w14:textId="3AE3E940" w:rsidR="004B05F0" w:rsidRPr="00A340E0" w:rsidRDefault="004B05F0" w:rsidP="004B05F0">
      <w:pPr>
        <w:pStyle w:val="a4"/>
        <w:numPr>
          <w:ilvl w:val="0"/>
          <w:numId w:val="1"/>
        </w:numPr>
        <w:ind w:firstLineChars="0"/>
        <w:rPr>
          <w:sz w:val="28"/>
          <w:szCs w:val="28"/>
        </w:rPr>
      </w:pPr>
      <w:r w:rsidRPr="00A340E0">
        <w:rPr>
          <w:rFonts w:hint="eastAsia"/>
          <w:sz w:val="28"/>
          <w:szCs w:val="28"/>
        </w:rPr>
        <w:t>初始化c</w:t>
      </w:r>
      <w:r w:rsidRPr="00A340E0">
        <w:rPr>
          <w:sz w:val="28"/>
          <w:szCs w:val="28"/>
        </w:rPr>
        <w:t>ss—</w:t>
      </w:r>
      <w:r w:rsidRPr="00A340E0">
        <w:rPr>
          <w:rFonts w:hint="eastAsia"/>
          <w:sz w:val="28"/>
          <w:szCs w:val="28"/>
        </w:rPr>
        <w:t>&gt;no</w:t>
      </w:r>
      <w:r w:rsidRPr="00A340E0">
        <w:rPr>
          <w:sz w:val="28"/>
          <w:szCs w:val="28"/>
        </w:rPr>
        <w:t>rmalize</w:t>
      </w:r>
    </w:p>
    <w:p w14:paraId="54780CA6" w14:textId="1C8A1253" w:rsidR="004B05F0" w:rsidRDefault="004B05F0" w:rsidP="004B05F0">
      <w:pPr>
        <w:pStyle w:val="a4"/>
        <w:ind w:left="360" w:firstLineChars="0" w:firstLine="0"/>
      </w:pPr>
    </w:p>
    <w:p w14:paraId="77EDC1B5" w14:textId="48086B01" w:rsidR="004B05F0" w:rsidRDefault="00E60766" w:rsidP="004B05F0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5FDD338" wp14:editId="6561B8FB">
            <wp:extent cx="5274310" cy="138684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9822" w14:textId="79141DE6" w:rsidR="004B05F0" w:rsidRDefault="004B05F0" w:rsidP="004B05F0">
      <w:pPr>
        <w:pStyle w:val="a4"/>
        <w:ind w:left="360" w:firstLineChars="0" w:firstLine="0"/>
      </w:pPr>
    </w:p>
    <w:p w14:paraId="13CC00AF" w14:textId="77777777" w:rsidR="004B05F0" w:rsidRDefault="004B05F0" w:rsidP="004B05F0">
      <w:pPr>
        <w:pStyle w:val="a4"/>
        <w:ind w:left="360" w:firstLineChars="0" w:firstLine="0"/>
      </w:pPr>
    </w:p>
    <w:p w14:paraId="09C2DA5E" w14:textId="4A23B59C" w:rsidR="004B05F0" w:rsidRPr="00385A05" w:rsidRDefault="00785A77" w:rsidP="004B05F0">
      <w:pPr>
        <w:pStyle w:val="a4"/>
        <w:numPr>
          <w:ilvl w:val="0"/>
          <w:numId w:val="1"/>
        </w:numPr>
        <w:ind w:firstLineChars="0"/>
        <w:rPr>
          <w:sz w:val="28"/>
          <w:szCs w:val="28"/>
        </w:rPr>
      </w:pPr>
      <w:r w:rsidRPr="00385A05">
        <w:rPr>
          <w:rFonts w:hint="eastAsia"/>
          <w:sz w:val="28"/>
          <w:szCs w:val="28"/>
        </w:rPr>
        <w:t>配置文件夹的别名</w:t>
      </w:r>
    </w:p>
    <w:p w14:paraId="56FB0720" w14:textId="25C10D3F" w:rsidR="00785A77" w:rsidRDefault="00433932" w:rsidP="00785A77">
      <w:pPr>
        <w:ind w:left="360"/>
      </w:pPr>
      <w:r>
        <w:rPr>
          <w:rFonts w:hint="eastAsia"/>
        </w:rPr>
        <w:t>默认已经配置好一个别名了：‘@’： ‘src’</w:t>
      </w:r>
    </w:p>
    <w:p w14:paraId="7A25EF58" w14:textId="6AE52D75" w:rsidR="00433932" w:rsidRDefault="00123AC4" w:rsidP="00785A77">
      <w:pPr>
        <w:ind w:left="360"/>
      </w:pPr>
      <w:r>
        <w:rPr>
          <w:noProof/>
        </w:rPr>
        <w:lastRenderedPageBreak/>
        <w:drawing>
          <wp:inline distT="0" distB="0" distL="0" distR="0" wp14:anchorId="750DDA96" wp14:editId="2F879AB7">
            <wp:extent cx="3990476" cy="242857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2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B097" w14:textId="78EDE004" w:rsidR="00785A77" w:rsidRDefault="00785A77" w:rsidP="00785A77">
      <w:r>
        <w:rPr>
          <w:rFonts w:hint="eastAsia"/>
        </w:rPr>
        <w:t xml:space="preserve"> </w:t>
      </w:r>
      <w:r>
        <w:t xml:space="preserve">  </w:t>
      </w:r>
      <w:r w:rsidR="00123AC4">
        <w:rPr>
          <w:noProof/>
        </w:rPr>
        <w:drawing>
          <wp:inline distT="0" distB="0" distL="0" distR="0" wp14:anchorId="4F590987" wp14:editId="25CF65DF">
            <wp:extent cx="4647619" cy="2761905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F6CF" w14:textId="4FA8BBD4" w:rsidR="00BF6D4C" w:rsidRDefault="00BF6D4C" w:rsidP="00785A77">
      <w:r>
        <w:rPr>
          <w:rFonts w:hint="eastAsia"/>
        </w:rPr>
        <w:t>使用：</w:t>
      </w:r>
    </w:p>
    <w:p w14:paraId="173AA409" w14:textId="74D4B375" w:rsidR="00BF6D4C" w:rsidRDefault="00BF6D4C" w:rsidP="00785A77">
      <w:r>
        <w:rPr>
          <w:noProof/>
        </w:rPr>
        <w:drawing>
          <wp:inline distT="0" distB="0" distL="0" distR="0" wp14:anchorId="1EF58B8D" wp14:editId="4CF75BA4">
            <wp:extent cx="4000000" cy="819048"/>
            <wp:effectExtent l="0" t="0" r="63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5452" w14:textId="684C3542" w:rsidR="006A6D8C" w:rsidRDefault="00D3171E" w:rsidP="00785A77">
      <w:r>
        <w:rPr>
          <w:rFonts w:hint="eastAsia"/>
        </w:rPr>
        <w:t>@代表s</w:t>
      </w:r>
      <w:r>
        <w:t>rc</w:t>
      </w:r>
      <w:r>
        <w:rPr>
          <w:rFonts w:hint="eastAsia"/>
        </w:rPr>
        <w:t>路径</w:t>
      </w:r>
    </w:p>
    <w:p w14:paraId="3450D68E" w14:textId="39A78A0E" w:rsidR="00785A77" w:rsidRDefault="00785A77" w:rsidP="00785A77">
      <w:r>
        <w:rPr>
          <w:rFonts w:hint="eastAsia"/>
        </w:rPr>
        <w:t xml:space="preserve"> </w:t>
      </w:r>
      <w:r>
        <w:t xml:space="preserve">  </w:t>
      </w:r>
    </w:p>
    <w:p w14:paraId="6B680A22" w14:textId="3916889A" w:rsidR="00123AC4" w:rsidRDefault="006A6D8C" w:rsidP="006A6D8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083503E" wp14:editId="1E32F5A4">
            <wp:extent cx="5274310" cy="247586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02C5" w14:textId="220F03AE" w:rsidR="00123AC4" w:rsidRDefault="00123AC4" w:rsidP="00785A77"/>
    <w:p w14:paraId="350CE1F5" w14:textId="77777777" w:rsidR="00123AC4" w:rsidRDefault="00123AC4" w:rsidP="00785A77"/>
    <w:p w14:paraId="16FEDAFC" w14:textId="705CCE5E" w:rsidR="00785A77" w:rsidRPr="00385A05" w:rsidRDefault="00ED6E14" w:rsidP="004B05F0">
      <w:pPr>
        <w:pStyle w:val="a4"/>
        <w:numPr>
          <w:ilvl w:val="0"/>
          <w:numId w:val="1"/>
        </w:numPr>
        <w:ind w:firstLineChars="0"/>
        <w:rPr>
          <w:sz w:val="28"/>
          <w:szCs w:val="28"/>
        </w:rPr>
      </w:pPr>
      <w:r w:rsidRPr="00385A05">
        <w:rPr>
          <w:rFonts w:hint="eastAsia"/>
          <w:sz w:val="28"/>
          <w:szCs w:val="28"/>
        </w:rPr>
        <w:t>项目的模块划分：t</w:t>
      </w:r>
      <w:r w:rsidRPr="00385A05">
        <w:rPr>
          <w:sz w:val="28"/>
          <w:szCs w:val="28"/>
        </w:rPr>
        <w:t>abbar</w:t>
      </w:r>
      <w:r w:rsidR="0049503D" w:rsidRPr="00385A05">
        <w:rPr>
          <w:rFonts w:hint="eastAsia"/>
          <w:sz w:val="28"/>
          <w:szCs w:val="28"/>
        </w:rPr>
        <w:t>映射路由关系</w:t>
      </w:r>
    </w:p>
    <w:p w14:paraId="21C30D86" w14:textId="53A320EE" w:rsidR="00ED0369" w:rsidRDefault="00ED0369" w:rsidP="00ED0369"/>
    <w:p w14:paraId="343335FC" w14:textId="706C95A3" w:rsidR="00ED0369" w:rsidRDefault="00A747BE" w:rsidP="00ED0369">
      <w:r>
        <w:rPr>
          <w:noProof/>
        </w:rPr>
        <w:drawing>
          <wp:inline distT="0" distB="0" distL="0" distR="0" wp14:anchorId="10B57A31" wp14:editId="6163CBA0">
            <wp:extent cx="5274310" cy="26739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8487" w14:textId="63C77E3D" w:rsidR="00ED0369" w:rsidRDefault="00D331AB" w:rsidP="00ED0369">
      <w:r>
        <w:rPr>
          <w:rFonts w:hint="eastAsia"/>
        </w:rPr>
        <w:t>文件夹一般小写，组件一般驼峰</w:t>
      </w:r>
    </w:p>
    <w:p w14:paraId="561677A5" w14:textId="77777777" w:rsidR="00ED0369" w:rsidRDefault="00ED0369" w:rsidP="00ED0369"/>
    <w:p w14:paraId="3A44C736" w14:textId="67C0E8A8" w:rsidR="00ED0369" w:rsidRPr="00762B8F" w:rsidRDefault="0043425D" w:rsidP="004B05F0">
      <w:pPr>
        <w:pStyle w:val="a4"/>
        <w:numPr>
          <w:ilvl w:val="0"/>
          <w:numId w:val="1"/>
        </w:numPr>
        <w:ind w:firstLineChars="0"/>
        <w:rPr>
          <w:sz w:val="28"/>
          <w:szCs w:val="28"/>
        </w:rPr>
      </w:pPr>
      <w:r w:rsidRPr="00762B8F">
        <w:rPr>
          <w:rFonts w:hint="eastAsia"/>
          <w:sz w:val="28"/>
          <w:szCs w:val="28"/>
        </w:rPr>
        <w:t>封装网络请求</w:t>
      </w:r>
    </w:p>
    <w:p w14:paraId="6EAA657F" w14:textId="79B4858A" w:rsidR="0043425D" w:rsidRDefault="0043425D" w:rsidP="0043425D">
      <w:r>
        <w:rPr>
          <w:noProof/>
        </w:rPr>
        <w:drawing>
          <wp:inline distT="0" distB="0" distL="0" distR="0" wp14:anchorId="1D73E663" wp14:editId="025A2322">
            <wp:extent cx="2809524" cy="723810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7723" w14:textId="731D0DF5" w:rsidR="0043425D" w:rsidRDefault="0043425D" w:rsidP="0043425D">
      <w:r>
        <w:rPr>
          <w:noProof/>
        </w:rPr>
        <w:lastRenderedPageBreak/>
        <w:drawing>
          <wp:inline distT="0" distB="0" distL="0" distR="0" wp14:anchorId="6D021F3A" wp14:editId="0574E870">
            <wp:extent cx="4790476" cy="581904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5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6D96" w14:textId="3D6BCBE8" w:rsidR="002A4ADE" w:rsidRDefault="002A4ADE" w:rsidP="0043425D">
      <w:r>
        <w:rPr>
          <w:noProof/>
        </w:rPr>
        <w:drawing>
          <wp:inline distT="0" distB="0" distL="0" distR="0" wp14:anchorId="2967A1EB" wp14:editId="07BB745D">
            <wp:extent cx="4685714" cy="2028571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5EFE" w14:textId="5D496CE8" w:rsidR="002A4ADE" w:rsidRDefault="002A4ADE" w:rsidP="0043425D">
      <w:r>
        <w:rPr>
          <w:rFonts w:hint="eastAsia"/>
        </w:rPr>
        <w:t>使用：</w:t>
      </w:r>
    </w:p>
    <w:p w14:paraId="64E3DA31" w14:textId="415896AD" w:rsidR="002A4ADE" w:rsidRDefault="002A4ADE" w:rsidP="0043425D">
      <w:r>
        <w:rPr>
          <w:noProof/>
        </w:rPr>
        <w:lastRenderedPageBreak/>
        <w:drawing>
          <wp:inline distT="0" distB="0" distL="0" distR="0" wp14:anchorId="7E994D13" wp14:editId="57033F7E">
            <wp:extent cx="5274310" cy="266382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C0DD" w14:textId="5EA3C6E2" w:rsidR="0043425D" w:rsidRDefault="0043425D" w:rsidP="0043425D"/>
    <w:p w14:paraId="4C11BBD2" w14:textId="77777777" w:rsidR="0043425D" w:rsidRDefault="0043425D" w:rsidP="0043425D"/>
    <w:p w14:paraId="16795240" w14:textId="7ED76645" w:rsidR="0043425D" w:rsidRDefault="00011DA0" w:rsidP="004B05F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开始编写代码</w:t>
      </w:r>
    </w:p>
    <w:p w14:paraId="287B6C8A" w14:textId="3F94F319" w:rsidR="00011DA0" w:rsidRPr="00E87307" w:rsidRDefault="00011DA0" w:rsidP="00011DA0">
      <w:pPr>
        <w:rPr>
          <w:rFonts w:hint="eastAsia"/>
        </w:rPr>
      </w:pPr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503ED894" wp14:editId="79AEA034">
            <wp:extent cx="5274310" cy="172720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1DA0" w:rsidRPr="00E873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603805"/>
    <w:multiLevelType w:val="hybridMultilevel"/>
    <w:tmpl w:val="33D6EE62"/>
    <w:lvl w:ilvl="0" w:tplc="39A83D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D64"/>
    <w:rsid w:val="00004FC1"/>
    <w:rsid w:val="00011DA0"/>
    <w:rsid w:val="00035EC9"/>
    <w:rsid w:val="00041587"/>
    <w:rsid w:val="0007062D"/>
    <w:rsid w:val="00071B8D"/>
    <w:rsid w:val="00074C86"/>
    <w:rsid w:val="00084DD9"/>
    <w:rsid w:val="000A5419"/>
    <w:rsid w:val="000B482F"/>
    <w:rsid w:val="000E43B7"/>
    <w:rsid w:val="000F5B9C"/>
    <w:rsid w:val="00123AC4"/>
    <w:rsid w:val="00146E9F"/>
    <w:rsid w:val="00150694"/>
    <w:rsid w:val="001932DE"/>
    <w:rsid w:val="001A3D47"/>
    <w:rsid w:val="001B49FA"/>
    <w:rsid w:val="001C3CBA"/>
    <w:rsid w:val="001E3FAD"/>
    <w:rsid w:val="0021141A"/>
    <w:rsid w:val="00277BFA"/>
    <w:rsid w:val="00283AEC"/>
    <w:rsid w:val="00295B82"/>
    <w:rsid w:val="002A4ADE"/>
    <w:rsid w:val="002B7486"/>
    <w:rsid w:val="002D4F58"/>
    <w:rsid w:val="00333F08"/>
    <w:rsid w:val="00334601"/>
    <w:rsid w:val="00385A05"/>
    <w:rsid w:val="003873DE"/>
    <w:rsid w:val="003937F0"/>
    <w:rsid w:val="0039737F"/>
    <w:rsid w:val="003C2F20"/>
    <w:rsid w:val="003C5010"/>
    <w:rsid w:val="003E5098"/>
    <w:rsid w:val="00433932"/>
    <w:rsid w:val="0043425D"/>
    <w:rsid w:val="004449BE"/>
    <w:rsid w:val="0046451F"/>
    <w:rsid w:val="0047112C"/>
    <w:rsid w:val="00484987"/>
    <w:rsid w:val="00494C64"/>
    <w:rsid w:val="0049503D"/>
    <w:rsid w:val="00496C40"/>
    <w:rsid w:val="004B05F0"/>
    <w:rsid w:val="004E4992"/>
    <w:rsid w:val="00570952"/>
    <w:rsid w:val="00574615"/>
    <w:rsid w:val="005A2F66"/>
    <w:rsid w:val="005D6004"/>
    <w:rsid w:val="005E4B39"/>
    <w:rsid w:val="005F3D26"/>
    <w:rsid w:val="006324EF"/>
    <w:rsid w:val="006504E8"/>
    <w:rsid w:val="00652CF1"/>
    <w:rsid w:val="00691DB1"/>
    <w:rsid w:val="006A6D8C"/>
    <w:rsid w:val="00732B7F"/>
    <w:rsid w:val="00754606"/>
    <w:rsid w:val="00762B8F"/>
    <w:rsid w:val="007841D4"/>
    <w:rsid w:val="00785A77"/>
    <w:rsid w:val="0079559E"/>
    <w:rsid w:val="007A2A85"/>
    <w:rsid w:val="007B792E"/>
    <w:rsid w:val="007D6DF6"/>
    <w:rsid w:val="007E1A91"/>
    <w:rsid w:val="007E5279"/>
    <w:rsid w:val="007E7684"/>
    <w:rsid w:val="00803537"/>
    <w:rsid w:val="00803C82"/>
    <w:rsid w:val="0083242B"/>
    <w:rsid w:val="0086772C"/>
    <w:rsid w:val="00874F65"/>
    <w:rsid w:val="00880327"/>
    <w:rsid w:val="00880995"/>
    <w:rsid w:val="008872B0"/>
    <w:rsid w:val="008A2B04"/>
    <w:rsid w:val="008B7946"/>
    <w:rsid w:val="008D3F1F"/>
    <w:rsid w:val="008D403D"/>
    <w:rsid w:val="008D66D1"/>
    <w:rsid w:val="00940393"/>
    <w:rsid w:val="0094618E"/>
    <w:rsid w:val="00957439"/>
    <w:rsid w:val="00990C7A"/>
    <w:rsid w:val="00995ED3"/>
    <w:rsid w:val="009D70AD"/>
    <w:rsid w:val="00A14258"/>
    <w:rsid w:val="00A17F9D"/>
    <w:rsid w:val="00A27E9E"/>
    <w:rsid w:val="00A340E0"/>
    <w:rsid w:val="00A747BE"/>
    <w:rsid w:val="00A766BC"/>
    <w:rsid w:val="00AA7587"/>
    <w:rsid w:val="00AC1AE7"/>
    <w:rsid w:val="00AE0D4B"/>
    <w:rsid w:val="00B10D20"/>
    <w:rsid w:val="00B257F0"/>
    <w:rsid w:val="00B334CA"/>
    <w:rsid w:val="00B34D64"/>
    <w:rsid w:val="00B364A8"/>
    <w:rsid w:val="00B4389C"/>
    <w:rsid w:val="00B50124"/>
    <w:rsid w:val="00B55089"/>
    <w:rsid w:val="00B60C21"/>
    <w:rsid w:val="00B914AB"/>
    <w:rsid w:val="00B93AB3"/>
    <w:rsid w:val="00BB6E9C"/>
    <w:rsid w:val="00BD3AD8"/>
    <w:rsid w:val="00BD4174"/>
    <w:rsid w:val="00BE3AF9"/>
    <w:rsid w:val="00BF6D4C"/>
    <w:rsid w:val="00C42D29"/>
    <w:rsid w:val="00C629C5"/>
    <w:rsid w:val="00C93BEB"/>
    <w:rsid w:val="00CE04D0"/>
    <w:rsid w:val="00CE1307"/>
    <w:rsid w:val="00CE4BEB"/>
    <w:rsid w:val="00D3171E"/>
    <w:rsid w:val="00D331AB"/>
    <w:rsid w:val="00DB0FFD"/>
    <w:rsid w:val="00DB2DD0"/>
    <w:rsid w:val="00DD65C0"/>
    <w:rsid w:val="00E03CD2"/>
    <w:rsid w:val="00E06BCC"/>
    <w:rsid w:val="00E1090E"/>
    <w:rsid w:val="00E338DA"/>
    <w:rsid w:val="00E60766"/>
    <w:rsid w:val="00E6129D"/>
    <w:rsid w:val="00E633EE"/>
    <w:rsid w:val="00E87307"/>
    <w:rsid w:val="00EA6C63"/>
    <w:rsid w:val="00ED0369"/>
    <w:rsid w:val="00ED2522"/>
    <w:rsid w:val="00ED4883"/>
    <w:rsid w:val="00ED6E14"/>
    <w:rsid w:val="00EF2552"/>
    <w:rsid w:val="00F14F2C"/>
    <w:rsid w:val="00F4127D"/>
    <w:rsid w:val="00F834CE"/>
    <w:rsid w:val="00F8504F"/>
    <w:rsid w:val="00F92BF4"/>
    <w:rsid w:val="00F9496A"/>
    <w:rsid w:val="00FB0223"/>
    <w:rsid w:val="00FC516E"/>
    <w:rsid w:val="00FC5A59"/>
    <w:rsid w:val="00FD6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C3040"/>
  <w15:chartTrackingRefBased/>
  <w15:docId w15:val="{D9298E77-8DE9-4815-BD1C-500A03D8D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2BF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5">
    <w:name w:val="heading 5"/>
    <w:basedOn w:val="a"/>
    <w:link w:val="50"/>
    <w:uiPriority w:val="9"/>
    <w:qFormat/>
    <w:rsid w:val="008D3F1F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B4389C"/>
    <w:rPr>
      <w:color w:val="0000FF"/>
      <w:u w:val="single"/>
    </w:rPr>
  </w:style>
  <w:style w:type="character" w:customStyle="1" w:styleId="50">
    <w:name w:val="标题 5 字符"/>
    <w:basedOn w:val="a0"/>
    <w:link w:val="5"/>
    <w:uiPriority w:val="9"/>
    <w:rsid w:val="008D3F1F"/>
    <w:rPr>
      <w:rFonts w:ascii="宋体" w:eastAsia="宋体" w:hAnsi="宋体" w:cs="宋体"/>
      <w:b/>
      <w:bCs/>
      <w:kern w:val="0"/>
      <w:sz w:val="20"/>
      <w:szCs w:val="20"/>
    </w:rPr>
  </w:style>
  <w:style w:type="character" w:styleId="HTML">
    <w:name w:val="HTML Code"/>
    <w:basedOn w:val="a0"/>
    <w:uiPriority w:val="99"/>
    <w:semiHidden/>
    <w:unhideWhenUsed/>
    <w:rsid w:val="00F9496A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F92BF4"/>
    <w:rPr>
      <w:b/>
      <w:bCs/>
      <w:kern w:val="44"/>
      <w:sz w:val="44"/>
      <w:szCs w:val="44"/>
    </w:rPr>
  </w:style>
  <w:style w:type="paragraph" w:styleId="HTML0">
    <w:name w:val="HTML Preformatted"/>
    <w:basedOn w:val="a"/>
    <w:link w:val="HTML1"/>
    <w:uiPriority w:val="99"/>
    <w:semiHidden/>
    <w:unhideWhenUsed/>
    <w:rsid w:val="000F5B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0F5B9C"/>
    <w:rPr>
      <w:rFonts w:ascii="宋体" w:eastAsia="宋体" w:hAnsi="宋体" w:cs="宋体"/>
      <w:kern w:val="0"/>
      <w:sz w:val="24"/>
      <w:szCs w:val="24"/>
    </w:rPr>
  </w:style>
  <w:style w:type="character" w:customStyle="1" w:styleId="constant">
    <w:name w:val="constant"/>
    <w:basedOn w:val="a0"/>
    <w:rsid w:val="000F5B9C"/>
  </w:style>
  <w:style w:type="character" w:customStyle="1" w:styleId="string">
    <w:name w:val="string"/>
    <w:basedOn w:val="a0"/>
    <w:rsid w:val="000F5B9C"/>
  </w:style>
  <w:style w:type="paragraph" w:styleId="a4">
    <w:name w:val="List Paragraph"/>
    <w:basedOn w:val="a"/>
    <w:uiPriority w:val="34"/>
    <w:qFormat/>
    <w:rsid w:val="00E633E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8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1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://www.cocoachina.com/articles/28438" TargetMode="External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hyperlink" Target="https://www.cnblogs.com/PasserByOne/p/11934532.html" TargetMode="External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2256</TotalTime>
  <Pages>24</Pages>
  <Words>270</Words>
  <Characters>1542</Characters>
  <Application>Microsoft Office Word</Application>
  <DocSecurity>0</DocSecurity>
  <Lines>12</Lines>
  <Paragraphs>3</Paragraphs>
  <ScaleCrop>false</ScaleCrop>
  <Company/>
  <LinksUpToDate>false</LinksUpToDate>
  <CharactersWithSpaces>1809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370</cp:revision>
  <dcterms:created xsi:type="dcterms:W3CDTF">2020-04-23T08:15:00Z</dcterms:created>
  <dcterms:modified xsi:type="dcterms:W3CDTF">2020-06-01T03:39:00Z</dcterms:modified>
</cp:coreProperties>
</file>